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9E" w:rsidRPr="006678AA" w:rsidRDefault="00CA589E" w:rsidP="00CA589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678AA">
        <w:rPr>
          <w:rFonts w:ascii="Cambria" w:eastAsia="Calibri" w:hAnsi="Cambria" w:cs="Cambria"/>
          <w:b/>
          <w:sz w:val="28"/>
          <w:szCs w:val="28"/>
        </w:rPr>
        <w:t>МУНИЦИПАЛЬНОЕ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БЮДЖЕТНОЕ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ДОШКОЛЬНОЕ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ОБРАЗОВАТЕЛЬНОЕ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УЧРЕЖДЕНИЕ «ДЕТСКИЙ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САД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ladea" w:eastAsia="Calibri" w:hAnsi="Caladea" w:cs="Caladea"/>
          <w:b/>
          <w:sz w:val="28"/>
          <w:szCs w:val="28"/>
        </w:rPr>
        <w:t>№</w:t>
      </w:r>
      <w:r w:rsidRPr="006678AA">
        <w:rPr>
          <w:rFonts w:ascii="Caladea" w:eastAsia="Calibri" w:hAnsi="Caladea" w:cs="Times New Roman"/>
          <w:b/>
          <w:sz w:val="28"/>
          <w:szCs w:val="28"/>
        </w:rPr>
        <w:t>32 «</w:t>
      </w:r>
      <w:r w:rsidRPr="006678AA">
        <w:rPr>
          <w:rFonts w:ascii="Cambria" w:eastAsia="Calibri" w:hAnsi="Cambria" w:cs="Cambria"/>
          <w:b/>
          <w:sz w:val="28"/>
          <w:szCs w:val="28"/>
        </w:rPr>
        <w:t>СОКОЛЁНОК</w:t>
      </w:r>
      <w:r w:rsidRPr="006678AA">
        <w:rPr>
          <w:rFonts w:ascii="Caladea" w:eastAsia="Calibri" w:hAnsi="Caladea" w:cs="Times New Roman"/>
          <w:b/>
          <w:sz w:val="28"/>
          <w:szCs w:val="28"/>
        </w:rPr>
        <w:t>»</w:t>
      </w:r>
      <w:r w:rsidRPr="006678A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CA589E" w:rsidRPr="006678AA" w:rsidRDefault="00CA589E" w:rsidP="00CA589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78AA">
        <w:rPr>
          <w:rFonts w:ascii="Times New Roman" w:eastAsia="Calibri" w:hAnsi="Times New Roman" w:cs="Times New Roman"/>
          <w:b/>
          <w:sz w:val="28"/>
          <w:szCs w:val="28"/>
        </w:rPr>
        <w:t>(МБДОУ №32 «Соколенок»)</w:t>
      </w:r>
    </w:p>
    <w:p w:rsidR="00CA589E" w:rsidRPr="006678AA" w:rsidRDefault="00CA589E" w:rsidP="00CA589E">
      <w:pPr>
        <w:pBdr>
          <w:bottom w:val="thickThinSmallGap" w:sz="24" w:space="1" w:color="000000"/>
        </w:pBd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CA589E" w:rsidRPr="006678AA" w:rsidRDefault="00CA589E" w:rsidP="00CA589E">
      <w:pPr>
        <w:pBdr>
          <w:bottom w:val="thickThinSmallGap" w:sz="24" w:space="1" w:color="000000"/>
        </w:pBd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тел.: 8(87246)98-90-19</w:t>
      </w:r>
    </w:p>
    <w:p w:rsidR="00CA589E" w:rsidRPr="006678AA" w:rsidRDefault="00CA589E" w:rsidP="00CA589E">
      <w:pPr>
        <w:pBdr>
          <w:bottom w:val="thickThinSmallGap" w:sz="24" w:space="1" w:color="000000"/>
        </w:pBd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</w:rPr>
        <w:t>г.Каспийск</w:t>
      </w:r>
      <w:proofErr w:type="spellEnd"/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</w:rPr>
        <w:t>ул.Ленина</w:t>
      </w:r>
      <w:proofErr w:type="spellEnd"/>
      <w:r w:rsidRPr="006678AA">
        <w:rPr>
          <w:rFonts w:ascii="Times New Roman" w:eastAsia="Calibri" w:hAnsi="Times New Roman" w:cs="Times New Roman"/>
          <w:sz w:val="18"/>
          <w:szCs w:val="18"/>
        </w:rPr>
        <w:t>. 2А</w:t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  <w:t xml:space="preserve">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</w:t>
      </w:r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email</w:t>
      </w: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: 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detskiysad</w:t>
      </w:r>
      <w:proofErr w:type="spellEnd"/>
      <w:r w:rsidRPr="006678AA">
        <w:rPr>
          <w:rFonts w:ascii="Times New Roman" w:eastAsia="Calibri" w:hAnsi="Times New Roman" w:cs="Times New Roman"/>
          <w:sz w:val="18"/>
          <w:szCs w:val="18"/>
        </w:rPr>
        <w:t>.32@</w:t>
      </w:r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6678AA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CA589E" w:rsidRDefault="00CA589E" w:rsidP="00CA5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661"/>
        <w:gridCol w:w="1740"/>
        <w:gridCol w:w="3327"/>
        <w:gridCol w:w="2770"/>
      </w:tblGrid>
      <w:tr w:rsidR="00CA589E" w:rsidTr="00CA589E">
        <w:tc>
          <w:tcPr>
            <w:tcW w:w="3351" w:type="dxa"/>
            <w:gridSpan w:val="2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3351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</w:p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796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Количество детей, зачисленных в указанную группу</w:t>
            </w:r>
          </w:p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89E" w:rsidTr="00CA589E">
        <w:tc>
          <w:tcPr>
            <w:tcW w:w="1584" w:type="dxa"/>
          </w:tcPr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16.01.2023г.</w:t>
            </w:r>
          </w:p>
        </w:tc>
        <w:tc>
          <w:tcPr>
            <w:tcW w:w="1767" w:type="dxa"/>
          </w:tcPr>
          <w:p w:rsidR="00CA589E" w:rsidRPr="00CA589E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89E" w:rsidRPr="00CA5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1" w:type="dxa"/>
          </w:tcPr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89E" w:rsidTr="00CA589E">
        <w:tc>
          <w:tcPr>
            <w:tcW w:w="1584" w:type="dxa"/>
          </w:tcPr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02.02.2023г.</w:t>
            </w:r>
          </w:p>
        </w:tc>
        <w:tc>
          <w:tcPr>
            <w:tcW w:w="1767" w:type="dxa"/>
          </w:tcPr>
          <w:p w:rsidR="00CA589E" w:rsidRPr="00CA589E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1" w:type="dxa"/>
          </w:tcPr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CA589E" w:rsidRP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589E" w:rsidTr="00CA589E">
        <w:tc>
          <w:tcPr>
            <w:tcW w:w="1584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01.03.2023г.</w:t>
            </w:r>
          </w:p>
        </w:tc>
        <w:tc>
          <w:tcPr>
            <w:tcW w:w="1767" w:type="dxa"/>
          </w:tcPr>
          <w:p w:rsidR="00CA589E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1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589E" w:rsidTr="00CA589E">
        <w:tc>
          <w:tcPr>
            <w:tcW w:w="1584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03.04.2023г.</w:t>
            </w:r>
          </w:p>
        </w:tc>
        <w:tc>
          <w:tcPr>
            <w:tcW w:w="1767" w:type="dxa"/>
          </w:tcPr>
          <w:p w:rsidR="00CA589E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CA5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1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CA589E" w:rsidRDefault="00CA589E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23/2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23/4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605C">
              <w:rPr>
                <w:rFonts w:ascii="Times New Roman" w:hAnsi="Times New Roman" w:cs="Times New Roman"/>
                <w:sz w:val="28"/>
                <w:szCs w:val="28"/>
              </w:rPr>
              <w:t>.07.2023г.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A6F8B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A6F8B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351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05C" w:rsidTr="00CA589E">
        <w:tc>
          <w:tcPr>
            <w:tcW w:w="1584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01.08.2023г.</w:t>
            </w:r>
          </w:p>
        </w:tc>
        <w:tc>
          <w:tcPr>
            <w:tcW w:w="1767" w:type="dxa"/>
          </w:tcPr>
          <w:p w:rsidR="0096605C" w:rsidRDefault="0096605C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A6F8B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3351" w:type="dxa"/>
          </w:tcPr>
          <w:p w:rsidR="0096605C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796" w:type="dxa"/>
          </w:tcPr>
          <w:p w:rsidR="0096605C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32/1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32/2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32/3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07.08.2023г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34/1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34/2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43F9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  <w:tc>
          <w:tcPr>
            <w:tcW w:w="1767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43F98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351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6F8B" w:rsidTr="00CA589E">
        <w:tc>
          <w:tcPr>
            <w:tcW w:w="1584" w:type="dxa"/>
          </w:tcPr>
          <w:p w:rsidR="00DA6F8B" w:rsidRDefault="00DA6F8B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  <w:tc>
          <w:tcPr>
            <w:tcW w:w="1767" w:type="dxa"/>
          </w:tcPr>
          <w:p w:rsidR="00DA6F8B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40/3</w:t>
            </w:r>
          </w:p>
        </w:tc>
        <w:tc>
          <w:tcPr>
            <w:tcW w:w="3351" w:type="dxa"/>
          </w:tcPr>
          <w:p w:rsidR="00DA6F8B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796" w:type="dxa"/>
          </w:tcPr>
          <w:p w:rsidR="00DA6F8B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3F98" w:rsidTr="00CA589E">
        <w:tc>
          <w:tcPr>
            <w:tcW w:w="1584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04.09.2023г.</w:t>
            </w:r>
          </w:p>
        </w:tc>
        <w:tc>
          <w:tcPr>
            <w:tcW w:w="1767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</w:tc>
        <w:tc>
          <w:tcPr>
            <w:tcW w:w="3351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F98" w:rsidTr="00CA589E">
        <w:tc>
          <w:tcPr>
            <w:tcW w:w="1584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06.09.2023г.</w:t>
            </w:r>
          </w:p>
        </w:tc>
        <w:tc>
          <w:tcPr>
            <w:tcW w:w="1767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51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796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3F98" w:rsidTr="00CA589E">
        <w:tc>
          <w:tcPr>
            <w:tcW w:w="1584" w:type="dxa"/>
          </w:tcPr>
          <w:p w:rsidR="00643F98" w:rsidRDefault="00643F98" w:rsidP="006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8.09.2023г.</w:t>
            </w:r>
          </w:p>
        </w:tc>
        <w:tc>
          <w:tcPr>
            <w:tcW w:w="1767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51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F98" w:rsidTr="00CA589E">
        <w:tc>
          <w:tcPr>
            <w:tcW w:w="1584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13.09.2023г.</w:t>
            </w:r>
          </w:p>
        </w:tc>
        <w:tc>
          <w:tcPr>
            <w:tcW w:w="1767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51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F98" w:rsidTr="00CA589E">
        <w:tc>
          <w:tcPr>
            <w:tcW w:w="1584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18.09.2023г.</w:t>
            </w:r>
          </w:p>
        </w:tc>
        <w:tc>
          <w:tcPr>
            <w:tcW w:w="1767" w:type="dxa"/>
          </w:tcPr>
          <w:p w:rsidR="00643F98" w:rsidRDefault="00643F98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51" w:type="dxa"/>
          </w:tcPr>
          <w:p w:rsidR="00643F98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643F98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267" w:rsidTr="00CA589E">
        <w:tc>
          <w:tcPr>
            <w:tcW w:w="1584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02.102023г.</w:t>
            </w:r>
          </w:p>
        </w:tc>
        <w:tc>
          <w:tcPr>
            <w:tcW w:w="1767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51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267" w:rsidTr="00CA589E">
        <w:tc>
          <w:tcPr>
            <w:tcW w:w="1584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23.10.2023г.</w:t>
            </w:r>
          </w:p>
        </w:tc>
        <w:tc>
          <w:tcPr>
            <w:tcW w:w="1767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</w:t>
            </w:r>
          </w:p>
        </w:tc>
        <w:tc>
          <w:tcPr>
            <w:tcW w:w="3351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267" w:rsidTr="00CA589E">
        <w:tc>
          <w:tcPr>
            <w:tcW w:w="1584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23.10.2023г.</w:t>
            </w:r>
          </w:p>
        </w:tc>
        <w:tc>
          <w:tcPr>
            <w:tcW w:w="1767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</w:t>
            </w:r>
          </w:p>
        </w:tc>
        <w:tc>
          <w:tcPr>
            <w:tcW w:w="3351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96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267" w:rsidTr="00CA589E">
        <w:tc>
          <w:tcPr>
            <w:tcW w:w="1584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01.11.2023г.</w:t>
            </w:r>
          </w:p>
        </w:tc>
        <w:tc>
          <w:tcPr>
            <w:tcW w:w="1767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51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7267" w:rsidTr="00CA589E">
        <w:tc>
          <w:tcPr>
            <w:tcW w:w="1584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15.11.2023г.</w:t>
            </w:r>
          </w:p>
        </w:tc>
        <w:tc>
          <w:tcPr>
            <w:tcW w:w="1767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51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7267" w:rsidTr="00CA589E">
        <w:tc>
          <w:tcPr>
            <w:tcW w:w="1584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12.12.2023г.</w:t>
            </w:r>
          </w:p>
        </w:tc>
        <w:tc>
          <w:tcPr>
            <w:tcW w:w="1767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51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796" w:type="dxa"/>
          </w:tcPr>
          <w:p w:rsidR="008D7267" w:rsidRDefault="008D7267" w:rsidP="00CA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70FF4" w:rsidRPr="00CA589E" w:rsidRDefault="00D70FF4" w:rsidP="00CA589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D70FF4" w:rsidRPr="00CA589E" w:rsidSect="00CA589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E"/>
    <w:rsid w:val="00643F98"/>
    <w:rsid w:val="006E42F1"/>
    <w:rsid w:val="008D7267"/>
    <w:rsid w:val="0096605C"/>
    <w:rsid w:val="00CA589E"/>
    <w:rsid w:val="00D70FF4"/>
    <w:rsid w:val="00D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CDD0D-64B9-4814-AFF4-F2389C51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2024-01-26T07:26:00Z</dcterms:created>
  <dcterms:modified xsi:type="dcterms:W3CDTF">2024-01-26T07:26:00Z</dcterms:modified>
</cp:coreProperties>
</file>